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B79" w:rsidRDefault="007F7B79" w:rsidP="007F7B79">
      <w:pPr>
        <w:pStyle w:val="Ttulo1"/>
        <w:jc w:val="center"/>
        <w:rPr>
          <w:sz w:val="28"/>
        </w:rPr>
      </w:pPr>
    </w:p>
    <w:p w:rsidR="007F7B79" w:rsidRDefault="007F7B79" w:rsidP="007F7B79">
      <w:pPr>
        <w:pStyle w:val="Ttulo1"/>
        <w:jc w:val="center"/>
        <w:rPr>
          <w:sz w:val="28"/>
        </w:rPr>
      </w:pPr>
    </w:p>
    <w:p w:rsidR="00F77F86" w:rsidRDefault="00F77F86" w:rsidP="00F77F86">
      <w:pPr>
        <w:rPr>
          <w:lang w:val="es-ES_tradnl"/>
        </w:rPr>
      </w:pPr>
    </w:p>
    <w:p w:rsidR="00F77F86" w:rsidRPr="00F77F86" w:rsidRDefault="00F77F86" w:rsidP="00F77F86">
      <w:pPr>
        <w:rPr>
          <w:lang w:val="es-ES_tradnl"/>
        </w:rPr>
      </w:pPr>
    </w:p>
    <w:p w:rsidR="00F77F86" w:rsidRDefault="00F77F86" w:rsidP="00F77F86">
      <w:pPr>
        <w:rPr>
          <w:lang w:val="es-ES_tradnl"/>
        </w:rPr>
      </w:pPr>
    </w:p>
    <w:p w:rsidR="00F77F86" w:rsidRDefault="00F77F86" w:rsidP="00F77F86">
      <w:pPr>
        <w:rPr>
          <w:lang w:val="es-ES_tradnl"/>
        </w:rPr>
      </w:pPr>
    </w:p>
    <w:p w:rsidR="00F77F86" w:rsidRDefault="00F77F86" w:rsidP="00F77F86">
      <w:pPr>
        <w:rPr>
          <w:lang w:val="es-ES_tradnl"/>
        </w:rPr>
      </w:pPr>
    </w:p>
    <w:p w:rsidR="00F77F86" w:rsidRPr="00F77F86" w:rsidRDefault="00F77F86" w:rsidP="00F77F86">
      <w:pPr>
        <w:rPr>
          <w:lang w:val="es-ES_tradnl"/>
        </w:rPr>
      </w:pPr>
    </w:p>
    <w:p w:rsidR="00C4791F" w:rsidRDefault="00F552A3" w:rsidP="00F552A3">
      <w:pPr>
        <w:pStyle w:val="Ttulo1"/>
        <w:jc w:val="center"/>
        <w:rPr>
          <w:sz w:val="28"/>
        </w:rPr>
      </w:pPr>
      <w:r>
        <w:rPr>
          <w:sz w:val="28"/>
        </w:rPr>
        <w:t>Del 1</w:t>
      </w:r>
      <w:r w:rsidR="00046602">
        <w:rPr>
          <w:sz w:val="28"/>
        </w:rPr>
        <w:t>8</w:t>
      </w:r>
      <w:r w:rsidR="00C4791F" w:rsidRPr="00926BC4">
        <w:rPr>
          <w:sz w:val="28"/>
        </w:rPr>
        <w:t xml:space="preserve"> a</w:t>
      </w:r>
      <w:r>
        <w:rPr>
          <w:sz w:val="28"/>
        </w:rPr>
        <w:t>l 2</w:t>
      </w:r>
      <w:r w:rsidR="00046602">
        <w:rPr>
          <w:sz w:val="28"/>
        </w:rPr>
        <w:t>9</w:t>
      </w:r>
      <w:r w:rsidR="00C4791F">
        <w:rPr>
          <w:sz w:val="28"/>
        </w:rPr>
        <w:t xml:space="preserve"> de Julio   </w:t>
      </w:r>
    </w:p>
    <w:p w:rsidR="00394788" w:rsidRPr="00926BC4" w:rsidRDefault="00394788" w:rsidP="009B1344">
      <w:pPr>
        <w:jc w:val="center"/>
        <w:rPr>
          <w:sz w:val="28"/>
          <w:lang w:val="es-ES_tradnl"/>
        </w:rPr>
      </w:pPr>
    </w:p>
    <w:tbl>
      <w:tblPr>
        <w:tblW w:w="8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985"/>
        <w:gridCol w:w="1984"/>
        <w:gridCol w:w="1863"/>
      </w:tblGrid>
      <w:tr w:rsidR="00A52B27" w:rsidRPr="00926BC4" w:rsidTr="00A52B27">
        <w:trPr>
          <w:trHeight w:val="761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27" w:rsidRPr="00926BC4" w:rsidRDefault="00A52B27" w:rsidP="005B7244">
            <w:pPr>
              <w:jc w:val="center"/>
              <w:rPr>
                <w:b/>
                <w:bCs w:val="0"/>
                <w:lang w:val="es-ES_tradnl"/>
              </w:rPr>
            </w:pPr>
            <w:r>
              <w:rPr>
                <w:b/>
                <w:bCs w:val="0"/>
                <w:lang w:val="es-ES_tradnl"/>
              </w:rPr>
              <w:t>Tortuga (3 años)</w:t>
            </w:r>
            <w:r w:rsidRPr="00926BC4">
              <w:rPr>
                <w:b/>
                <w:bCs w:val="0"/>
                <w:lang w:val="es-ES_tradnl"/>
              </w:rPr>
              <w:t xml:space="preserve"> (</w:t>
            </w:r>
            <w:smartTag w:uri="urn:schemas-microsoft-com:office:smarttags" w:element="metricconverter">
              <w:smartTagPr>
                <w:attr w:name="ProductID" w:val="30’"/>
              </w:smartTagPr>
              <w:r w:rsidRPr="00926BC4">
                <w:rPr>
                  <w:b/>
                  <w:bCs w:val="0"/>
                  <w:lang w:val="es-ES_tradnl"/>
                </w:rPr>
                <w:t>30’</w:t>
              </w:r>
            </w:smartTag>
            <w:r w:rsidRPr="00926BC4">
              <w:rPr>
                <w:b/>
                <w:bCs w:val="0"/>
                <w:lang w:val="es-ES_tradnl"/>
              </w:rPr>
              <w:t>)</w:t>
            </w:r>
          </w:p>
          <w:p w:rsidR="00A52B27" w:rsidRPr="00926BC4" w:rsidRDefault="00A52B27" w:rsidP="005B7244">
            <w:pPr>
              <w:jc w:val="center"/>
              <w:rPr>
                <w:lang w:val="es-ES_tradnl"/>
              </w:rPr>
            </w:pPr>
            <w:proofErr w:type="spellStart"/>
            <w:r w:rsidRPr="00926BC4">
              <w:rPr>
                <w:lang w:val="es-ES_tradnl"/>
              </w:rPr>
              <w:t>Mín</w:t>
            </w:r>
            <w:proofErr w:type="spellEnd"/>
            <w:r w:rsidRPr="00926BC4">
              <w:rPr>
                <w:lang w:val="es-ES_tradnl"/>
              </w:rPr>
              <w:t xml:space="preserve"> 3</w:t>
            </w:r>
          </w:p>
          <w:p w:rsidR="00A52B27" w:rsidRPr="00926BC4" w:rsidRDefault="00A52B27" w:rsidP="005B7244">
            <w:pPr>
              <w:jc w:val="center"/>
              <w:rPr>
                <w:lang w:val="es-ES_tradnl"/>
              </w:rPr>
            </w:pPr>
            <w:r w:rsidRPr="00926BC4">
              <w:rPr>
                <w:lang w:val="es-ES_tradnl"/>
              </w:rPr>
              <w:t>Lunes a viernes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27" w:rsidRPr="00926BC4" w:rsidRDefault="00A52B27" w:rsidP="005B7244">
            <w:pPr>
              <w:jc w:val="center"/>
              <w:rPr>
                <w:b/>
                <w:bCs w:val="0"/>
                <w:lang w:val="es-ES_tradnl"/>
              </w:rPr>
            </w:pPr>
            <w:r>
              <w:rPr>
                <w:b/>
                <w:bCs w:val="0"/>
                <w:lang w:val="es-ES_tradnl"/>
              </w:rPr>
              <w:t>Pato</w:t>
            </w:r>
            <w:r w:rsidRPr="00926BC4">
              <w:rPr>
                <w:b/>
                <w:bCs w:val="0"/>
                <w:lang w:val="es-ES_tradnl"/>
              </w:rPr>
              <w:t xml:space="preserve">  (30’)</w:t>
            </w:r>
          </w:p>
          <w:p w:rsidR="00A52B27" w:rsidRPr="00926BC4" w:rsidRDefault="00A52B27" w:rsidP="005B724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Mín. 4</w:t>
            </w:r>
          </w:p>
          <w:p w:rsidR="00A52B27" w:rsidRPr="00926BC4" w:rsidRDefault="00A52B27" w:rsidP="005B7244">
            <w:pPr>
              <w:jc w:val="center"/>
              <w:rPr>
                <w:lang w:val="es-ES_tradnl"/>
              </w:rPr>
            </w:pPr>
            <w:r w:rsidRPr="00926BC4">
              <w:rPr>
                <w:lang w:val="es-ES_tradnl"/>
              </w:rPr>
              <w:t>Lunes a viernes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27" w:rsidRPr="00926BC4" w:rsidRDefault="00F87FE2" w:rsidP="005B7244">
            <w:pPr>
              <w:jc w:val="center"/>
              <w:rPr>
                <w:b/>
                <w:bCs w:val="0"/>
                <w:lang w:val="es-ES_tradnl"/>
              </w:rPr>
            </w:pPr>
            <w:r>
              <w:rPr>
                <w:b/>
                <w:bCs w:val="0"/>
                <w:lang w:val="es-ES_tradnl"/>
              </w:rPr>
              <w:t>Pingü</w:t>
            </w:r>
            <w:r w:rsidR="00A52B27">
              <w:rPr>
                <w:b/>
                <w:bCs w:val="0"/>
                <w:lang w:val="es-ES_tradnl"/>
              </w:rPr>
              <w:t>ino</w:t>
            </w:r>
            <w:r w:rsidR="00A52B27" w:rsidRPr="00926BC4">
              <w:rPr>
                <w:b/>
                <w:bCs w:val="0"/>
                <w:lang w:val="es-ES_tradnl"/>
              </w:rPr>
              <w:t xml:space="preserve">  (45’)</w:t>
            </w:r>
          </w:p>
          <w:p w:rsidR="00A52B27" w:rsidRPr="00926BC4" w:rsidRDefault="001243A7" w:rsidP="005B724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Mín. 4</w:t>
            </w:r>
          </w:p>
          <w:p w:rsidR="00A52B27" w:rsidRPr="00926BC4" w:rsidRDefault="00A52B27" w:rsidP="005B7244">
            <w:pPr>
              <w:jc w:val="center"/>
              <w:rPr>
                <w:lang w:val="es-ES_tradnl"/>
              </w:rPr>
            </w:pPr>
            <w:r w:rsidRPr="00926BC4">
              <w:rPr>
                <w:lang w:val="es-ES_tradnl"/>
              </w:rPr>
              <w:t>Lunes a viernes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27" w:rsidRPr="00926BC4" w:rsidRDefault="00A52B27" w:rsidP="005B7244">
            <w:pPr>
              <w:jc w:val="center"/>
              <w:rPr>
                <w:b/>
                <w:bCs w:val="0"/>
                <w:lang w:val="es-ES_tradnl"/>
              </w:rPr>
            </w:pPr>
            <w:r>
              <w:rPr>
                <w:b/>
                <w:bCs w:val="0"/>
                <w:lang w:val="es-ES_tradnl"/>
              </w:rPr>
              <w:t>Delfín</w:t>
            </w:r>
            <w:r w:rsidRPr="00926BC4">
              <w:rPr>
                <w:b/>
                <w:bCs w:val="0"/>
                <w:lang w:val="es-ES_tradnl"/>
              </w:rPr>
              <w:t xml:space="preserve">  (45’)</w:t>
            </w:r>
          </w:p>
          <w:p w:rsidR="00A52B27" w:rsidRPr="00926BC4" w:rsidRDefault="001243A7" w:rsidP="005B724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Mín. 4</w:t>
            </w:r>
          </w:p>
          <w:p w:rsidR="00A52B27" w:rsidRPr="00926BC4" w:rsidRDefault="00A52B27" w:rsidP="005B7244">
            <w:pPr>
              <w:jc w:val="center"/>
              <w:rPr>
                <w:lang w:val="es-ES_tradnl"/>
              </w:rPr>
            </w:pPr>
            <w:r w:rsidRPr="00926BC4">
              <w:rPr>
                <w:lang w:val="es-ES_tradnl"/>
              </w:rPr>
              <w:t>Lunes a viernes</w:t>
            </w:r>
          </w:p>
        </w:tc>
      </w:tr>
      <w:tr w:rsidR="008D7B7F" w:rsidRPr="00926BC4" w:rsidTr="00D24AE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Default="008D7B7F" w:rsidP="008D7B7F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17.00 a 17.30 (4)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Default="008D7B7F" w:rsidP="008D7B7F">
            <w:pPr>
              <w:jc w:val="center"/>
              <w:rPr>
                <w:lang w:val="es-ES_tradn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926BC4" w:rsidRDefault="008D7B7F" w:rsidP="008D7B7F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17:00 a 17:45 (9)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1B530D" w:rsidRDefault="008D7B7F" w:rsidP="008D7B7F">
            <w:pPr>
              <w:jc w:val="center"/>
              <w:rPr>
                <w:lang w:val="es-ES_tradnl"/>
              </w:rPr>
            </w:pPr>
          </w:p>
        </w:tc>
      </w:tr>
      <w:tr w:rsidR="008D7B7F" w:rsidRPr="00926BC4" w:rsidTr="00D24AE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926BC4" w:rsidRDefault="008D7B7F" w:rsidP="008D7B7F">
            <w:pPr>
              <w:jc w:val="center"/>
              <w:rPr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8D7B7F" w:rsidRDefault="008D7B7F" w:rsidP="008D7B7F">
            <w:pPr>
              <w:jc w:val="center"/>
              <w:rPr>
                <w:b/>
                <w:lang w:val="es-ES_tradnl"/>
              </w:rPr>
            </w:pPr>
            <w:smartTag w:uri="urn:schemas-microsoft-com:office:smarttags" w:element="metricconverter">
              <w:smartTagPr>
                <w:attr w:name="ProductID" w:val="17,30 a"/>
              </w:smartTagPr>
              <w:r w:rsidRPr="008D7B7F">
                <w:rPr>
                  <w:b/>
                  <w:color w:val="FF0000"/>
                  <w:lang w:val="es-ES_tradnl"/>
                </w:rPr>
                <w:t>17,30 a</w:t>
              </w:r>
            </w:smartTag>
            <w:r w:rsidRPr="008D7B7F">
              <w:rPr>
                <w:b/>
                <w:color w:val="FF0000"/>
                <w:lang w:val="es-ES_tradnl"/>
              </w:rPr>
              <w:t xml:space="preserve"> 18,00 (6)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D7B7F" w:rsidRPr="00926BC4" w:rsidRDefault="008D7B7F" w:rsidP="008D7B7F">
            <w:pPr>
              <w:jc w:val="center"/>
              <w:rPr>
                <w:lang w:val="es-ES_tradnl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1B530D" w:rsidRDefault="008D7B7F" w:rsidP="008D7B7F">
            <w:pPr>
              <w:jc w:val="center"/>
              <w:rPr>
                <w:lang w:val="es-ES_tradnl"/>
              </w:rPr>
            </w:pPr>
          </w:p>
        </w:tc>
      </w:tr>
      <w:tr w:rsidR="008D7B7F" w:rsidRPr="00926BC4" w:rsidTr="00D24AEC">
        <w:tc>
          <w:tcPr>
            <w:tcW w:w="2338" w:type="dxa"/>
            <w:tcBorders>
              <w:top w:val="single" w:sz="2" w:space="0" w:color="auto"/>
            </w:tcBorders>
          </w:tcPr>
          <w:p w:rsidR="008D7B7F" w:rsidRPr="00926BC4" w:rsidRDefault="008D7B7F" w:rsidP="008D7B7F">
            <w:pPr>
              <w:jc w:val="center"/>
              <w:rPr>
                <w:lang w:val="es-ES_tradnl"/>
              </w:rPr>
            </w:pPr>
          </w:p>
        </w:tc>
        <w:tc>
          <w:tcPr>
            <w:tcW w:w="1985" w:type="dxa"/>
            <w:tcBorders>
              <w:top w:val="single" w:sz="2" w:space="0" w:color="auto"/>
              <w:right w:val="single" w:sz="4" w:space="0" w:color="auto"/>
            </w:tcBorders>
          </w:tcPr>
          <w:p w:rsidR="008D7B7F" w:rsidRPr="00926BC4" w:rsidRDefault="008D7B7F" w:rsidP="008D7B7F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17,45 a 18,15 (6)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926BC4" w:rsidRDefault="008D7B7F" w:rsidP="008D7B7F">
            <w:pPr>
              <w:jc w:val="center"/>
              <w:rPr>
                <w:lang w:val="es-ES_tradnl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926BC4" w:rsidRDefault="008D7B7F" w:rsidP="008D7B7F">
            <w:pPr>
              <w:jc w:val="center"/>
              <w:rPr>
                <w:lang w:val="es-ES_tradnl"/>
              </w:rPr>
            </w:pPr>
          </w:p>
        </w:tc>
      </w:tr>
      <w:tr w:rsidR="008D7B7F" w:rsidRPr="00926BC4" w:rsidTr="00D24AEC">
        <w:trPr>
          <w:cantSplit/>
        </w:trPr>
        <w:tc>
          <w:tcPr>
            <w:tcW w:w="2338" w:type="dxa"/>
            <w:tcBorders>
              <w:top w:val="single" w:sz="2" w:space="0" w:color="auto"/>
            </w:tcBorders>
          </w:tcPr>
          <w:p w:rsidR="008D7B7F" w:rsidRPr="00F77F86" w:rsidRDefault="008D7B7F" w:rsidP="008D7B7F">
            <w:pPr>
              <w:jc w:val="center"/>
              <w:rPr>
                <w:b/>
                <w:color w:val="FF0000"/>
                <w:lang w:val="es-ES_tradnl"/>
              </w:rPr>
            </w:pPr>
          </w:p>
        </w:tc>
        <w:tc>
          <w:tcPr>
            <w:tcW w:w="1985" w:type="dxa"/>
            <w:tcBorders>
              <w:top w:val="single" w:sz="2" w:space="0" w:color="auto"/>
            </w:tcBorders>
          </w:tcPr>
          <w:p w:rsidR="008D7B7F" w:rsidRDefault="008D7B7F" w:rsidP="008D7B7F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18:00 a 18:30 (6)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926BC4" w:rsidRDefault="008D7B7F" w:rsidP="008D7B7F">
            <w:pPr>
              <w:jc w:val="center"/>
              <w:rPr>
                <w:lang w:val="es-ES_tradnl"/>
              </w:rPr>
            </w:pP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Default="008D7B7F" w:rsidP="008D7B7F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18:15 a 19 (6)</w:t>
            </w:r>
          </w:p>
        </w:tc>
      </w:tr>
      <w:tr w:rsidR="008D7B7F" w:rsidRPr="00926BC4" w:rsidTr="00D24AEC">
        <w:trPr>
          <w:cantSplit/>
        </w:trPr>
        <w:tc>
          <w:tcPr>
            <w:tcW w:w="2338" w:type="dxa"/>
            <w:tcBorders>
              <w:top w:val="single" w:sz="2" w:space="0" w:color="auto"/>
            </w:tcBorders>
          </w:tcPr>
          <w:p w:rsidR="008D7B7F" w:rsidRPr="00F77F86" w:rsidRDefault="008D7B7F" w:rsidP="008D7B7F">
            <w:pPr>
              <w:jc w:val="center"/>
              <w:rPr>
                <w:b/>
                <w:color w:val="FF0000"/>
                <w:lang w:val="es-ES_tradnl"/>
              </w:rPr>
            </w:pPr>
            <w:r w:rsidRPr="00F77F86">
              <w:rPr>
                <w:b/>
                <w:color w:val="FF0000"/>
                <w:lang w:val="es-ES_tradnl"/>
              </w:rPr>
              <w:t>18.30 a 19.00 (4)</w:t>
            </w:r>
          </w:p>
        </w:tc>
        <w:tc>
          <w:tcPr>
            <w:tcW w:w="1985" w:type="dxa"/>
            <w:tcBorders>
              <w:top w:val="single" w:sz="2" w:space="0" w:color="auto"/>
            </w:tcBorders>
          </w:tcPr>
          <w:p w:rsidR="008D7B7F" w:rsidRPr="00926BC4" w:rsidRDefault="008D7B7F" w:rsidP="008D7B7F">
            <w:pPr>
              <w:jc w:val="center"/>
              <w:rPr>
                <w:lang w:val="es-ES_tradnl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Pr="00926BC4" w:rsidRDefault="008D7B7F" w:rsidP="008D7B7F">
            <w:pPr>
              <w:jc w:val="center"/>
              <w:rPr>
                <w:lang w:val="es-ES_tradnl"/>
              </w:rPr>
            </w:pP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7F" w:rsidRDefault="008D7B7F" w:rsidP="008D7B7F">
            <w:pPr>
              <w:jc w:val="center"/>
              <w:rPr>
                <w:lang w:val="es-ES_tradnl"/>
              </w:rPr>
            </w:pPr>
          </w:p>
        </w:tc>
      </w:tr>
    </w:tbl>
    <w:p w:rsidR="00C03475" w:rsidRDefault="00C03475" w:rsidP="009B1344">
      <w:pPr>
        <w:jc w:val="center"/>
        <w:rPr>
          <w:sz w:val="28"/>
        </w:rPr>
      </w:pPr>
    </w:p>
    <w:tbl>
      <w:tblPr>
        <w:tblW w:w="8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5812"/>
      </w:tblGrid>
      <w:tr w:rsidR="00D26C22" w:rsidRPr="00653CBC" w:rsidTr="00D26C22">
        <w:trPr>
          <w:trHeight w:val="214"/>
        </w:trPr>
        <w:tc>
          <w:tcPr>
            <w:tcW w:w="2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6C22" w:rsidRPr="00E0452B" w:rsidRDefault="00D26C22" w:rsidP="00661C98">
            <w:pPr>
              <w:jc w:val="center"/>
              <w:rPr>
                <w:b/>
                <w:bCs w:val="0"/>
                <w:szCs w:val="20"/>
                <w:lang w:val="es-ES_tradnl"/>
              </w:rPr>
            </w:pPr>
            <w:r w:rsidRPr="00E0452B">
              <w:rPr>
                <w:b/>
                <w:szCs w:val="20"/>
                <w:lang w:val="es-ES_tradnl"/>
              </w:rPr>
              <w:t xml:space="preserve">PRECIO: </w:t>
            </w:r>
            <w:r w:rsidR="00661C98">
              <w:rPr>
                <w:b/>
                <w:bCs w:val="0"/>
                <w:szCs w:val="20"/>
                <w:lang w:val="es-ES_tradnl"/>
              </w:rPr>
              <w:t>54</w:t>
            </w:r>
            <w:r w:rsidR="005B27A7" w:rsidRPr="00E0452B">
              <w:rPr>
                <w:b/>
                <w:bCs w:val="0"/>
                <w:szCs w:val="20"/>
                <w:lang w:val="es-ES_tradnl"/>
              </w:rPr>
              <w:t>.</w:t>
            </w:r>
            <w:r w:rsidR="00661C98">
              <w:rPr>
                <w:b/>
                <w:bCs w:val="0"/>
                <w:szCs w:val="20"/>
                <w:lang w:val="es-ES_tradnl"/>
              </w:rPr>
              <w:t>8</w:t>
            </w:r>
            <w:r w:rsidR="005B27A7" w:rsidRPr="00E0452B">
              <w:rPr>
                <w:b/>
                <w:bCs w:val="0"/>
                <w:szCs w:val="20"/>
                <w:lang w:val="es-ES_tradnl"/>
              </w:rPr>
              <w:t>0</w:t>
            </w:r>
            <w:r w:rsidRPr="00E0452B">
              <w:rPr>
                <w:b/>
                <w:bCs w:val="0"/>
                <w:szCs w:val="20"/>
                <w:lang w:val="es-ES_tradnl"/>
              </w:rPr>
              <w:t xml:space="preserve"> €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6C22" w:rsidRPr="00E0452B" w:rsidRDefault="00D26C22" w:rsidP="00661C98">
            <w:pPr>
              <w:jc w:val="center"/>
              <w:rPr>
                <w:b/>
                <w:szCs w:val="20"/>
                <w:lang w:val="es-ES_tradnl"/>
              </w:rPr>
            </w:pPr>
            <w:r w:rsidRPr="00E0452B">
              <w:rPr>
                <w:b/>
                <w:szCs w:val="20"/>
                <w:lang w:val="es-ES_tradnl"/>
              </w:rPr>
              <w:t xml:space="preserve">PRECIO: </w:t>
            </w:r>
            <w:r w:rsidR="00661C98">
              <w:rPr>
                <w:b/>
                <w:bCs w:val="0"/>
                <w:szCs w:val="20"/>
                <w:lang w:val="es-ES_tradnl"/>
              </w:rPr>
              <w:t>50.50</w:t>
            </w:r>
            <w:r w:rsidRPr="00E0452B">
              <w:rPr>
                <w:b/>
                <w:bCs w:val="0"/>
                <w:szCs w:val="20"/>
                <w:lang w:val="es-ES_tradnl"/>
              </w:rPr>
              <w:t xml:space="preserve"> €</w:t>
            </w:r>
          </w:p>
        </w:tc>
      </w:tr>
      <w:tr w:rsidR="00D26C22" w:rsidRPr="00653CBC" w:rsidTr="00D26C22">
        <w:trPr>
          <w:trHeight w:val="393"/>
        </w:trPr>
        <w:tc>
          <w:tcPr>
            <w:tcW w:w="2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6C22" w:rsidRPr="00E0452B" w:rsidRDefault="00D26C22" w:rsidP="00F24780">
            <w:pPr>
              <w:jc w:val="center"/>
              <w:rPr>
                <w:b/>
                <w:szCs w:val="20"/>
                <w:lang w:val="es-ES_tradnl"/>
              </w:rPr>
            </w:pPr>
            <w:r w:rsidRPr="00E0452B">
              <w:rPr>
                <w:b/>
                <w:szCs w:val="20"/>
                <w:lang w:val="es-ES_tradnl"/>
              </w:rPr>
              <w:t xml:space="preserve">* No abonado: </w:t>
            </w:r>
            <w:r w:rsidR="00661C98">
              <w:rPr>
                <w:b/>
                <w:szCs w:val="20"/>
                <w:lang w:val="es-ES_tradnl"/>
              </w:rPr>
              <w:t>94.80</w:t>
            </w:r>
            <w:r w:rsidRPr="00E0452B">
              <w:rPr>
                <w:b/>
                <w:szCs w:val="20"/>
                <w:lang w:val="es-ES_tradnl"/>
              </w:rPr>
              <w:t xml:space="preserve"> €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6C22" w:rsidRPr="00E0452B" w:rsidRDefault="005B27A7" w:rsidP="00661C98">
            <w:pPr>
              <w:jc w:val="center"/>
              <w:rPr>
                <w:b/>
                <w:szCs w:val="20"/>
                <w:lang w:val="es-ES_tradnl"/>
              </w:rPr>
            </w:pPr>
            <w:r w:rsidRPr="00E0452B">
              <w:rPr>
                <w:b/>
                <w:szCs w:val="20"/>
                <w:lang w:val="es-ES_tradnl"/>
              </w:rPr>
              <w:t>* No abonado: 8</w:t>
            </w:r>
            <w:r w:rsidR="00661C98">
              <w:rPr>
                <w:b/>
                <w:szCs w:val="20"/>
                <w:lang w:val="es-ES_tradnl"/>
              </w:rPr>
              <w:t>6</w:t>
            </w:r>
            <w:r w:rsidRPr="00E0452B">
              <w:rPr>
                <w:b/>
                <w:szCs w:val="20"/>
                <w:lang w:val="es-ES_tradnl"/>
              </w:rPr>
              <w:t>.</w:t>
            </w:r>
            <w:r w:rsidR="00661C98">
              <w:rPr>
                <w:b/>
                <w:szCs w:val="20"/>
                <w:lang w:val="es-ES_tradnl"/>
              </w:rPr>
              <w:t>40</w:t>
            </w:r>
            <w:r w:rsidR="00D26C22" w:rsidRPr="00E0452B">
              <w:rPr>
                <w:b/>
                <w:szCs w:val="20"/>
                <w:lang w:val="es-ES_tradnl"/>
              </w:rPr>
              <w:t xml:space="preserve"> €</w:t>
            </w:r>
          </w:p>
        </w:tc>
      </w:tr>
    </w:tbl>
    <w:p w:rsidR="00D26C22" w:rsidRPr="00653CBC" w:rsidRDefault="00D26C22" w:rsidP="00D26C22">
      <w:pPr>
        <w:jc w:val="center"/>
        <w:rPr>
          <w:sz w:val="28"/>
          <w:lang w:val="es-ES_tradnl"/>
        </w:rPr>
      </w:pPr>
    </w:p>
    <w:p w:rsidR="007F7B79" w:rsidRDefault="00D13F4E" w:rsidP="00D13F4E">
      <w:pPr>
        <w:ind w:left="1416" w:firstLine="708"/>
        <w:jc w:val="both"/>
        <w:rPr>
          <w:b/>
          <w:color w:val="FF0000"/>
          <w:sz w:val="32"/>
          <w:szCs w:val="32"/>
          <w:lang w:val="es-ES_tradnl"/>
        </w:rPr>
      </w:pPr>
      <w:r w:rsidRPr="00D13F4E">
        <w:rPr>
          <w:b/>
          <w:color w:val="FF0000"/>
          <w:sz w:val="32"/>
          <w:szCs w:val="32"/>
          <w:lang w:val="es-ES_tradnl"/>
        </w:rPr>
        <w:t>*En rojo grupos completos*</w:t>
      </w:r>
    </w:p>
    <w:p w:rsidR="00F77F86" w:rsidRDefault="00F77F86" w:rsidP="00D13F4E">
      <w:pPr>
        <w:ind w:left="1416" w:firstLine="708"/>
        <w:jc w:val="both"/>
        <w:rPr>
          <w:b/>
          <w:color w:val="FF0000"/>
          <w:sz w:val="32"/>
          <w:szCs w:val="32"/>
          <w:lang w:val="es-ES_tradnl"/>
        </w:rPr>
      </w:pPr>
    </w:p>
    <w:p w:rsidR="00F77F86" w:rsidRDefault="00F77F86" w:rsidP="008D7B7F">
      <w:pPr>
        <w:jc w:val="both"/>
        <w:rPr>
          <w:b/>
          <w:color w:val="FF0000"/>
          <w:sz w:val="32"/>
          <w:szCs w:val="32"/>
          <w:lang w:val="es-ES_tradnl"/>
        </w:rPr>
      </w:pPr>
    </w:p>
    <w:p w:rsidR="008D7B7F" w:rsidRPr="00D13F4E" w:rsidRDefault="008D7B7F" w:rsidP="008D7B7F">
      <w:pPr>
        <w:jc w:val="both"/>
        <w:rPr>
          <w:b/>
          <w:color w:val="FF0000"/>
          <w:sz w:val="32"/>
          <w:szCs w:val="32"/>
          <w:lang w:val="es-ES_tradnl"/>
        </w:rPr>
      </w:pPr>
      <w:bookmarkStart w:id="0" w:name="_GoBack"/>
      <w:bookmarkEnd w:id="0"/>
    </w:p>
    <w:p w:rsidR="00733591" w:rsidRDefault="00733591" w:rsidP="00C03475">
      <w:pPr>
        <w:rPr>
          <w:color w:val="FF0000"/>
          <w:sz w:val="16"/>
          <w:szCs w:val="16"/>
          <w:lang w:val="es-ES_tradnl"/>
        </w:rPr>
      </w:pPr>
    </w:p>
    <w:p w:rsidR="00394788" w:rsidRPr="008D7B7F" w:rsidRDefault="00733591" w:rsidP="00C03475">
      <w:pPr>
        <w:rPr>
          <w:i/>
          <w:sz w:val="24"/>
          <w:lang w:val="es-ES_tradnl"/>
        </w:rPr>
      </w:pPr>
      <w:r w:rsidRPr="008D7B7F">
        <w:rPr>
          <w:i/>
          <w:sz w:val="24"/>
          <w:lang w:val="es-ES_tradnl"/>
        </w:rPr>
        <w:t xml:space="preserve">* </w:t>
      </w:r>
      <w:r w:rsidR="00B74E5D" w:rsidRPr="008D7B7F">
        <w:rPr>
          <w:i/>
          <w:sz w:val="24"/>
          <w:lang w:val="es-ES_tradnl"/>
        </w:rPr>
        <w:t>Para los</w:t>
      </w:r>
      <w:r w:rsidR="008D7B7F">
        <w:rPr>
          <w:i/>
          <w:sz w:val="24"/>
          <w:lang w:val="es-ES_tradnl"/>
        </w:rPr>
        <w:t xml:space="preserve"> alumnos menores </w:t>
      </w:r>
      <w:r w:rsidRPr="008D7B7F">
        <w:rPr>
          <w:i/>
          <w:sz w:val="24"/>
          <w:lang w:val="es-ES_tradnl"/>
        </w:rPr>
        <w:t xml:space="preserve">inscritos NO ASOCIADOS </w:t>
      </w:r>
      <w:r w:rsidR="00B74E5D" w:rsidRPr="008D7B7F">
        <w:rPr>
          <w:i/>
          <w:sz w:val="24"/>
          <w:lang w:val="es-ES_tradnl"/>
        </w:rPr>
        <w:t xml:space="preserve">será </w:t>
      </w:r>
      <w:r w:rsidRPr="008D7B7F">
        <w:rPr>
          <w:i/>
          <w:sz w:val="24"/>
          <w:lang w:val="es-ES_tradnl"/>
        </w:rPr>
        <w:t>imprescindible que entren con un adulto asociad</w:t>
      </w:r>
      <w:r w:rsidR="005B27A7" w:rsidRPr="008D7B7F">
        <w:rPr>
          <w:i/>
          <w:sz w:val="24"/>
          <w:lang w:val="es-ES_tradnl"/>
        </w:rPr>
        <w:t>o</w:t>
      </w:r>
    </w:p>
    <w:p w:rsidR="00E95543" w:rsidRPr="008D7B7F" w:rsidRDefault="00E95543" w:rsidP="00C03475">
      <w:pPr>
        <w:rPr>
          <w:i/>
          <w:sz w:val="24"/>
          <w:lang w:val="es-ES_tradnl"/>
        </w:rPr>
      </w:pPr>
    </w:p>
    <w:p w:rsidR="00E95543" w:rsidRPr="008D7B7F" w:rsidRDefault="00E95543" w:rsidP="00C03475">
      <w:pPr>
        <w:rPr>
          <w:i/>
          <w:sz w:val="24"/>
          <w:lang w:val="es-ES_tradnl"/>
        </w:rPr>
      </w:pPr>
      <w:r w:rsidRPr="008D7B7F">
        <w:rPr>
          <w:i/>
          <w:sz w:val="24"/>
          <w:lang w:val="es-ES_tradnl"/>
        </w:rPr>
        <w:t>*Se irán abriendo horarios nuevos conforme se vayan llenando los grupos</w:t>
      </w:r>
    </w:p>
    <w:p w:rsidR="00046602" w:rsidRPr="008D7B7F" w:rsidRDefault="00046602" w:rsidP="00C03475">
      <w:pPr>
        <w:rPr>
          <w:i/>
          <w:sz w:val="24"/>
          <w:lang w:val="es-ES_tradnl"/>
        </w:rPr>
      </w:pPr>
    </w:p>
    <w:p w:rsidR="00046602" w:rsidRPr="008D7B7F" w:rsidRDefault="00046602" w:rsidP="00C03475">
      <w:pPr>
        <w:rPr>
          <w:b/>
          <w:i/>
          <w:color w:val="FF0000"/>
          <w:sz w:val="24"/>
          <w:lang w:val="es-ES_tradnl"/>
        </w:rPr>
      </w:pPr>
      <w:r w:rsidRPr="008D7B7F">
        <w:rPr>
          <w:b/>
          <w:i/>
          <w:color w:val="FF0000"/>
          <w:sz w:val="24"/>
          <w:lang w:val="es-ES_tradnl"/>
        </w:rPr>
        <w:t>*No se recuperan clases por ausencias, aunque estén justificadas</w:t>
      </w:r>
    </w:p>
    <w:p w:rsidR="00394788" w:rsidRPr="008D7B7F" w:rsidRDefault="00394788" w:rsidP="00C03475">
      <w:pPr>
        <w:rPr>
          <w:b/>
          <w:color w:val="FF0000"/>
          <w:sz w:val="24"/>
          <w:lang w:val="es-ES_tradnl"/>
        </w:rPr>
      </w:pPr>
    </w:p>
    <w:p w:rsidR="00394788" w:rsidRPr="008D7B7F" w:rsidRDefault="00394788" w:rsidP="00C03475">
      <w:pPr>
        <w:rPr>
          <w:color w:val="FF0000"/>
          <w:sz w:val="24"/>
          <w:lang w:val="es-ES_tradnl"/>
        </w:rPr>
      </w:pPr>
    </w:p>
    <w:p w:rsidR="00C03475" w:rsidRPr="008D7B7F" w:rsidRDefault="00C03475" w:rsidP="00D079FA">
      <w:pPr>
        <w:ind w:firstLine="708"/>
        <w:rPr>
          <w:sz w:val="24"/>
        </w:rPr>
      </w:pPr>
      <w:r w:rsidRPr="008D7B7F">
        <w:rPr>
          <w:sz w:val="24"/>
        </w:rPr>
        <w:t xml:space="preserve">Quien realice más de un cursillo tendrá un </w:t>
      </w:r>
      <w:r w:rsidRPr="008D7B7F">
        <w:rPr>
          <w:b/>
          <w:sz w:val="24"/>
        </w:rPr>
        <w:t>descuento del 20%</w:t>
      </w:r>
      <w:r w:rsidRPr="008D7B7F">
        <w:rPr>
          <w:sz w:val="24"/>
        </w:rPr>
        <w:t>en la segunda quincena y posteriores.</w:t>
      </w:r>
    </w:p>
    <w:p w:rsidR="0028308E" w:rsidRPr="008D7B7F" w:rsidRDefault="0028308E" w:rsidP="0028308E">
      <w:pPr>
        <w:rPr>
          <w:sz w:val="24"/>
        </w:rPr>
      </w:pPr>
    </w:p>
    <w:p w:rsidR="00C03475" w:rsidRPr="008D7B7F" w:rsidRDefault="00C03475" w:rsidP="00C03475">
      <w:pPr>
        <w:pStyle w:val="Ttulo1"/>
        <w:rPr>
          <w:sz w:val="24"/>
          <w:u w:val="single"/>
        </w:rPr>
      </w:pPr>
      <w:proofErr w:type="gramStart"/>
      <w:r w:rsidRPr="008D7B7F">
        <w:rPr>
          <w:sz w:val="24"/>
          <w:u w:val="single"/>
        </w:rPr>
        <w:t>NOTA.-</w:t>
      </w:r>
      <w:proofErr w:type="gramEnd"/>
    </w:p>
    <w:p w:rsidR="00C03475" w:rsidRPr="008D7B7F" w:rsidRDefault="00C03475" w:rsidP="00C03475">
      <w:pPr>
        <w:pStyle w:val="Textoindependiente"/>
        <w:rPr>
          <w:sz w:val="24"/>
        </w:rPr>
      </w:pPr>
      <w:proofErr w:type="gramStart"/>
      <w:r w:rsidRPr="008D7B7F">
        <w:rPr>
          <w:sz w:val="24"/>
        </w:rPr>
        <w:t>BAJAS.-</w:t>
      </w:r>
      <w:proofErr w:type="gramEnd"/>
      <w:r w:rsidRPr="008D7B7F">
        <w:rPr>
          <w:sz w:val="24"/>
        </w:rPr>
        <w:t xml:space="preserve"> Siempre en las oficinas generales. Si se produce antes de iniciar el cursillo se reintegrará el 80 %, si se produce antes del 3</w:t>
      </w:r>
      <w:r w:rsidRPr="008D7B7F">
        <w:rPr>
          <w:sz w:val="24"/>
          <w:vertAlign w:val="superscript"/>
        </w:rPr>
        <w:t>er</w:t>
      </w:r>
      <w:r w:rsidRPr="008D7B7F">
        <w:rPr>
          <w:sz w:val="24"/>
        </w:rPr>
        <w:t>. día se reintegrará el 50%, pasada la 3ª jornada no habrá reintegro.</w:t>
      </w:r>
    </w:p>
    <w:p w:rsidR="007E3130" w:rsidRPr="008D7B7F" w:rsidRDefault="00D079FA" w:rsidP="00C03475">
      <w:pPr>
        <w:ind w:left="5664" w:firstLine="708"/>
        <w:rPr>
          <w:sz w:val="24"/>
          <w:lang w:val="es-ES_tradnl"/>
        </w:rPr>
      </w:pPr>
      <w:r w:rsidRPr="008D7B7F">
        <w:rPr>
          <w:sz w:val="24"/>
          <w:lang w:val="es-ES_tradnl"/>
        </w:rPr>
        <w:t xml:space="preserve">Zaragoza </w:t>
      </w:r>
      <w:r w:rsidR="00046602" w:rsidRPr="008D7B7F">
        <w:rPr>
          <w:sz w:val="24"/>
          <w:lang w:val="es-ES_tradnl"/>
        </w:rPr>
        <w:t>18</w:t>
      </w:r>
      <w:r w:rsidR="00C03475" w:rsidRPr="008D7B7F">
        <w:rPr>
          <w:sz w:val="24"/>
          <w:lang w:val="es-ES_tradnl"/>
        </w:rPr>
        <w:t>-0</w:t>
      </w:r>
      <w:r w:rsidR="00B85CD4" w:rsidRPr="008D7B7F">
        <w:rPr>
          <w:sz w:val="24"/>
          <w:lang w:val="es-ES_tradnl"/>
        </w:rPr>
        <w:t>4</w:t>
      </w:r>
      <w:r w:rsidR="003E4462" w:rsidRPr="008D7B7F">
        <w:rPr>
          <w:sz w:val="24"/>
          <w:lang w:val="es-ES_tradnl"/>
        </w:rPr>
        <w:t>-</w:t>
      </w:r>
      <w:r w:rsidR="00046602" w:rsidRPr="008D7B7F">
        <w:rPr>
          <w:sz w:val="24"/>
          <w:lang w:val="es-ES_tradnl"/>
        </w:rPr>
        <w:t>22</w:t>
      </w:r>
    </w:p>
    <w:sectPr w:rsidR="007E3130" w:rsidRPr="008D7B7F" w:rsidSect="00733591">
      <w:headerReference w:type="default" r:id="rId6"/>
      <w:pgSz w:w="11906" w:h="16838"/>
      <w:pgMar w:top="899" w:right="1701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26C" w:rsidRDefault="0021626C">
      <w:r>
        <w:separator/>
      </w:r>
    </w:p>
  </w:endnote>
  <w:endnote w:type="continuationSeparator" w:id="0">
    <w:p w:rsidR="0021626C" w:rsidRDefault="00216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26C" w:rsidRDefault="0021626C">
      <w:r>
        <w:separator/>
      </w:r>
    </w:p>
  </w:footnote>
  <w:footnote w:type="continuationSeparator" w:id="0">
    <w:p w:rsidR="0021626C" w:rsidRDefault="00216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00E" w:rsidRPr="00692BCE" w:rsidRDefault="006F700E" w:rsidP="00692BCE">
    <w:pPr>
      <w:pStyle w:val="Ttulo"/>
      <w:rPr>
        <w:sz w:val="24"/>
      </w:rPr>
    </w:pPr>
    <w:r>
      <w:t xml:space="preserve">CURSILLOS DE NATACIÓN </w:t>
    </w:r>
    <w:r w:rsidR="001243A7">
      <w:rPr>
        <w:sz w:val="24"/>
      </w:rPr>
      <w:t>–Verano 202</w:t>
    </w:r>
    <w:r w:rsidR="00046602">
      <w:rPr>
        <w:sz w:val="24"/>
      </w:rPr>
      <w:t>2</w:t>
    </w:r>
    <w:r w:rsidR="005F6556">
      <w:rPr>
        <w:noProof/>
        <w:sz w:val="24"/>
        <w:lang w:val="es-ES"/>
      </w:rPr>
      <w:drawing>
        <wp:inline distT="0" distB="0" distL="0" distR="0">
          <wp:extent cx="1256086" cy="352425"/>
          <wp:effectExtent l="19050" t="0" r="1214" b="0"/>
          <wp:docPr id="2" name="1 Imagen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6613" cy="3525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344"/>
    <w:rsid w:val="00025D38"/>
    <w:rsid w:val="000352BF"/>
    <w:rsid w:val="00046602"/>
    <w:rsid w:val="00047B29"/>
    <w:rsid w:val="0005301C"/>
    <w:rsid w:val="000835F6"/>
    <w:rsid w:val="000B5D55"/>
    <w:rsid w:val="000C5FC5"/>
    <w:rsid w:val="000C71A7"/>
    <w:rsid w:val="000D0641"/>
    <w:rsid w:val="0010030E"/>
    <w:rsid w:val="001038EB"/>
    <w:rsid w:val="00112CF5"/>
    <w:rsid w:val="00115B8E"/>
    <w:rsid w:val="001218AE"/>
    <w:rsid w:val="001243A7"/>
    <w:rsid w:val="00126904"/>
    <w:rsid w:val="00130852"/>
    <w:rsid w:val="00131154"/>
    <w:rsid w:val="00131C48"/>
    <w:rsid w:val="00143393"/>
    <w:rsid w:val="00152350"/>
    <w:rsid w:val="00171EFE"/>
    <w:rsid w:val="0018641E"/>
    <w:rsid w:val="00186579"/>
    <w:rsid w:val="001A5450"/>
    <w:rsid w:val="001A5A4D"/>
    <w:rsid w:val="001A7A2E"/>
    <w:rsid w:val="001B530D"/>
    <w:rsid w:val="001F202D"/>
    <w:rsid w:val="001F5EA0"/>
    <w:rsid w:val="00214745"/>
    <w:rsid w:val="0021626C"/>
    <w:rsid w:val="00231C4B"/>
    <w:rsid w:val="00235A70"/>
    <w:rsid w:val="00250DED"/>
    <w:rsid w:val="002534F9"/>
    <w:rsid w:val="00253B0B"/>
    <w:rsid w:val="00263E01"/>
    <w:rsid w:val="0028308E"/>
    <w:rsid w:val="002940C6"/>
    <w:rsid w:val="002C2CA8"/>
    <w:rsid w:val="003357C1"/>
    <w:rsid w:val="0036221C"/>
    <w:rsid w:val="00364FC6"/>
    <w:rsid w:val="00381FC8"/>
    <w:rsid w:val="00392540"/>
    <w:rsid w:val="00394788"/>
    <w:rsid w:val="00396023"/>
    <w:rsid w:val="003A2619"/>
    <w:rsid w:val="003D21AB"/>
    <w:rsid w:val="003E0224"/>
    <w:rsid w:val="003E183A"/>
    <w:rsid w:val="003E4462"/>
    <w:rsid w:val="003E53AA"/>
    <w:rsid w:val="003E56BC"/>
    <w:rsid w:val="00430515"/>
    <w:rsid w:val="004614DC"/>
    <w:rsid w:val="00470F1D"/>
    <w:rsid w:val="0048355B"/>
    <w:rsid w:val="004B008A"/>
    <w:rsid w:val="00532FB8"/>
    <w:rsid w:val="005655F0"/>
    <w:rsid w:val="00590E53"/>
    <w:rsid w:val="005A1607"/>
    <w:rsid w:val="005A56EC"/>
    <w:rsid w:val="005B27A7"/>
    <w:rsid w:val="005B7244"/>
    <w:rsid w:val="005B73CF"/>
    <w:rsid w:val="005C2732"/>
    <w:rsid w:val="005E3E99"/>
    <w:rsid w:val="005F6556"/>
    <w:rsid w:val="0061362A"/>
    <w:rsid w:val="00620E33"/>
    <w:rsid w:val="00631CF2"/>
    <w:rsid w:val="006402B5"/>
    <w:rsid w:val="00646BD6"/>
    <w:rsid w:val="00653CBC"/>
    <w:rsid w:val="00661C98"/>
    <w:rsid w:val="0067124E"/>
    <w:rsid w:val="00692BCE"/>
    <w:rsid w:val="00697EDE"/>
    <w:rsid w:val="006B2BC1"/>
    <w:rsid w:val="006C2538"/>
    <w:rsid w:val="006C3E0B"/>
    <w:rsid w:val="006D3145"/>
    <w:rsid w:val="006F700E"/>
    <w:rsid w:val="007014BB"/>
    <w:rsid w:val="00733591"/>
    <w:rsid w:val="00735B14"/>
    <w:rsid w:val="00745DFE"/>
    <w:rsid w:val="00767D55"/>
    <w:rsid w:val="00785D13"/>
    <w:rsid w:val="007B40F7"/>
    <w:rsid w:val="007D7079"/>
    <w:rsid w:val="007D716A"/>
    <w:rsid w:val="007E3130"/>
    <w:rsid w:val="007F7B79"/>
    <w:rsid w:val="00811EAC"/>
    <w:rsid w:val="0082042F"/>
    <w:rsid w:val="00827925"/>
    <w:rsid w:val="00835493"/>
    <w:rsid w:val="00836EB2"/>
    <w:rsid w:val="008371D1"/>
    <w:rsid w:val="00841117"/>
    <w:rsid w:val="008C6CF1"/>
    <w:rsid w:val="008D7B7F"/>
    <w:rsid w:val="008E276A"/>
    <w:rsid w:val="00904A9E"/>
    <w:rsid w:val="00924C15"/>
    <w:rsid w:val="00926BC4"/>
    <w:rsid w:val="00960225"/>
    <w:rsid w:val="009A1F4C"/>
    <w:rsid w:val="009A3065"/>
    <w:rsid w:val="009A5E3F"/>
    <w:rsid w:val="009B1344"/>
    <w:rsid w:val="009C12D5"/>
    <w:rsid w:val="009D44AE"/>
    <w:rsid w:val="009E142F"/>
    <w:rsid w:val="009F60DB"/>
    <w:rsid w:val="00A06236"/>
    <w:rsid w:val="00A166A3"/>
    <w:rsid w:val="00A22FC8"/>
    <w:rsid w:val="00A52B27"/>
    <w:rsid w:val="00A872EE"/>
    <w:rsid w:val="00A9433D"/>
    <w:rsid w:val="00A97842"/>
    <w:rsid w:val="00AA4D9F"/>
    <w:rsid w:val="00AA7D78"/>
    <w:rsid w:val="00AE152E"/>
    <w:rsid w:val="00AE5EFE"/>
    <w:rsid w:val="00AF16AB"/>
    <w:rsid w:val="00AF7837"/>
    <w:rsid w:val="00B02A04"/>
    <w:rsid w:val="00B373EB"/>
    <w:rsid w:val="00B74E5D"/>
    <w:rsid w:val="00B85CD4"/>
    <w:rsid w:val="00B97550"/>
    <w:rsid w:val="00BA1EA6"/>
    <w:rsid w:val="00BA6965"/>
    <w:rsid w:val="00BC43D6"/>
    <w:rsid w:val="00BD0319"/>
    <w:rsid w:val="00BE3D95"/>
    <w:rsid w:val="00C03475"/>
    <w:rsid w:val="00C05732"/>
    <w:rsid w:val="00C113C3"/>
    <w:rsid w:val="00C12F72"/>
    <w:rsid w:val="00C23108"/>
    <w:rsid w:val="00C4791F"/>
    <w:rsid w:val="00C54033"/>
    <w:rsid w:val="00C653FA"/>
    <w:rsid w:val="00C8767C"/>
    <w:rsid w:val="00CA5E50"/>
    <w:rsid w:val="00CB5EC2"/>
    <w:rsid w:val="00CD79FF"/>
    <w:rsid w:val="00D01F8C"/>
    <w:rsid w:val="00D079FA"/>
    <w:rsid w:val="00D13F4E"/>
    <w:rsid w:val="00D24AEC"/>
    <w:rsid w:val="00D26C22"/>
    <w:rsid w:val="00D41CDC"/>
    <w:rsid w:val="00D560E2"/>
    <w:rsid w:val="00D824CE"/>
    <w:rsid w:val="00DC65B4"/>
    <w:rsid w:val="00DE1C5C"/>
    <w:rsid w:val="00DE26E2"/>
    <w:rsid w:val="00E0452B"/>
    <w:rsid w:val="00E6284C"/>
    <w:rsid w:val="00E72AB7"/>
    <w:rsid w:val="00E738BE"/>
    <w:rsid w:val="00E95543"/>
    <w:rsid w:val="00EB1329"/>
    <w:rsid w:val="00ED1035"/>
    <w:rsid w:val="00F1171A"/>
    <w:rsid w:val="00F24780"/>
    <w:rsid w:val="00F41681"/>
    <w:rsid w:val="00F429C7"/>
    <w:rsid w:val="00F4595E"/>
    <w:rsid w:val="00F552A3"/>
    <w:rsid w:val="00F77F86"/>
    <w:rsid w:val="00F87FE2"/>
    <w:rsid w:val="00F92FCD"/>
    <w:rsid w:val="00F93EC3"/>
    <w:rsid w:val="00FD0694"/>
    <w:rsid w:val="00FD2704"/>
    <w:rsid w:val="00FD5B62"/>
    <w:rsid w:val="00FD69F3"/>
    <w:rsid w:val="00FD751D"/>
    <w:rsid w:val="00FE70F9"/>
    <w:rsid w:val="00FE7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681"/>
    <o:shapelayout v:ext="edit">
      <o:idmap v:ext="edit" data="1"/>
    </o:shapelayout>
  </w:shapeDefaults>
  <w:decimalSymbol w:val=","/>
  <w:listSeparator w:val=";"/>
  <w14:docId w14:val="7F889CD0"/>
  <w15:docId w15:val="{889698DE-95F9-4A5E-A81F-504D4A557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344"/>
    <w:rPr>
      <w:rFonts w:ascii="Arial" w:hAnsi="Arial" w:cs="Arial"/>
      <w:bCs/>
      <w:iCs/>
      <w:szCs w:val="24"/>
    </w:rPr>
  </w:style>
  <w:style w:type="paragraph" w:styleId="Ttulo1">
    <w:name w:val="heading 1"/>
    <w:basedOn w:val="Normal"/>
    <w:next w:val="Normal"/>
    <w:qFormat/>
    <w:rsid w:val="009B1344"/>
    <w:pPr>
      <w:keepNext/>
      <w:outlineLvl w:val="0"/>
    </w:pPr>
    <w:rPr>
      <w:b/>
      <w:bCs w:val="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9B1344"/>
    <w:pPr>
      <w:jc w:val="center"/>
    </w:pPr>
    <w:rPr>
      <w:b/>
      <w:bCs w:val="0"/>
      <w:sz w:val="32"/>
      <w:lang w:val="es-ES_tradnl"/>
    </w:rPr>
  </w:style>
  <w:style w:type="paragraph" w:styleId="Textoindependiente">
    <w:name w:val="Body Text"/>
    <w:basedOn w:val="Normal"/>
    <w:rsid w:val="009B1344"/>
    <w:pPr>
      <w:jc w:val="both"/>
    </w:pPr>
    <w:rPr>
      <w:i/>
      <w:iCs w:val="0"/>
      <w:lang w:val="es-ES_tradnl"/>
    </w:rPr>
  </w:style>
  <w:style w:type="paragraph" w:styleId="Encabezado">
    <w:name w:val="header"/>
    <w:basedOn w:val="Normal"/>
    <w:rsid w:val="009B134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B1344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640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843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18 a 29 de Junio - PISCINA CUBIERTA</vt:lpstr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 a 29 de Junio - PISCINA CUBIERTA</dc:title>
  <dc:creator>Stadium Venecia</dc:creator>
  <cp:lastModifiedBy>Elena Miguel</cp:lastModifiedBy>
  <cp:revision>4</cp:revision>
  <cp:lastPrinted>2022-04-25T14:33:00Z</cp:lastPrinted>
  <dcterms:created xsi:type="dcterms:W3CDTF">2022-06-17T07:40:00Z</dcterms:created>
  <dcterms:modified xsi:type="dcterms:W3CDTF">2022-07-06T08:33:00Z</dcterms:modified>
</cp:coreProperties>
</file>